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85" w:rsidRDefault="00AF4985" w:rsidP="00AF49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...........................................................</w:t>
      </w:r>
    </w:p>
    <w:p w:rsidR="00AF4985" w:rsidRDefault="00AF4985" w:rsidP="00AF49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(pieczątka Wykonawcy)</w:t>
      </w:r>
    </w:p>
    <w:p w:rsidR="00AF4985" w:rsidRDefault="00AF4985" w:rsidP="00AF498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Gmina Andrespol z siedzibą w Andrespolu</w:t>
      </w:r>
    </w:p>
    <w:p w:rsidR="00AF4985" w:rsidRDefault="00AF4985" w:rsidP="00AF498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 xml:space="preserve">ul. </w:t>
      </w:r>
      <w:proofErr w:type="spellStart"/>
      <w:r>
        <w:rPr>
          <w:rFonts w:ascii="CIDFont+F2" w:hAnsi="CIDFont+F2" w:cs="CIDFont+F2"/>
          <w:sz w:val="28"/>
          <w:szCs w:val="28"/>
        </w:rPr>
        <w:t>Rokicińska</w:t>
      </w:r>
      <w:proofErr w:type="spellEnd"/>
      <w:r>
        <w:rPr>
          <w:rFonts w:ascii="CIDFont+F2" w:hAnsi="CIDFont+F2" w:cs="CIDFont+F2"/>
          <w:sz w:val="28"/>
          <w:szCs w:val="28"/>
        </w:rPr>
        <w:t xml:space="preserve"> 126</w:t>
      </w:r>
    </w:p>
    <w:p w:rsidR="00AF4985" w:rsidRDefault="00AF4985" w:rsidP="00AF498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95-020 Andrespol</w:t>
      </w:r>
    </w:p>
    <w:p w:rsidR="00AF4985" w:rsidRDefault="00AF4985" w:rsidP="00AF498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IDFont+F2" w:hAnsi="CIDFont+F2" w:cs="CIDFont+F2"/>
          <w:sz w:val="40"/>
          <w:szCs w:val="40"/>
        </w:rPr>
      </w:pPr>
    </w:p>
    <w:p w:rsidR="00AF4985" w:rsidRDefault="00AF4985" w:rsidP="00AF498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IDFont+F2" w:hAnsi="CIDFont+F2" w:cs="CIDFont+F2"/>
          <w:sz w:val="40"/>
          <w:szCs w:val="40"/>
        </w:rPr>
      </w:pPr>
      <w:r>
        <w:rPr>
          <w:rFonts w:ascii="CIDFont+F2" w:hAnsi="CIDFont+F2" w:cs="CIDFont+F2"/>
          <w:sz w:val="40"/>
          <w:szCs w:val="40"/>
        </w:rPr>
        <w:t>OFERTA</w:t>
      </w:r>
    </w:p>
    <w:p w:rsidR="00AF4985" w:rsidRDefault="00AF4985" w:rsidP="00AF49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AF4985" w:rsidRDefault="00AF4985" w:rsidP="00AF49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przystępując do udziału w zapytaniu ofertowym na: </w:t>
      </w:r>
      <w:r>
        <w:rPr>
          <w:rFonts w:ascii="CIDFont+F3" w:hAnsi="CIDFont+F3" w:cs="CIDFont+F3"/>
          <w:sz w:val="24"/>
          <w:szCs w:val="24"/>
        </w:rPr>
        <w:t>świadczenie usług w zakresie publicznego transportu zbiorowego na terenie Gminy Andrespol</w:t>
      </w:r>
      <w:r>
        <w:rPr>
          <w:rFonts w:ascii="CIDFont+F2" w:hAnsi="CIDFont+F2" w:cs="CIDFont+F2"/>
          <w:sz w:val="24"/>
          <w:szCs w:val="24"/>
        </w:rPr>
        <w:t>.</w:t>
      </w:r>
    </w:p>
    <w:p w:rsidR="00AF4985" w:rsidRDefault="00AF4985" w:rsidP="00AF49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1. Oferujemy wykonanie zamówienia w zakresie objętym zapytaniem ofertowym za jeden kilometr świadczonych usług autobusem zarejestrowanym do przewozu do 12 osób za kwotę brutto ………….……..…. zł.</w:t>
      </w:r>
    </w:p>
    <w:p w:rsidR="00AF4985" w:rsidRDefault="00AF4985" w:rsidP="00AF49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 Wynagrodzenie określone w pkt. 1 jest ryczałtowe.</w:t>
      </w:r>
    </w:p>
    <w:p w:rsidR="00AF4985" w:rsidRDefault="00AF4985" w:rsidP="00AF49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 Zobowiązujemy się wykonać przed</w:t>
      </w:r>
      <w:r w:rsidR="00D040A8">
        <w:rPr>
          <w:rFonts w:ascii="CIDFont+F1" w:hAnsi="CIDFont+F1" w:cs="CIDFont+F1"/>
          <w:sz w:val="24"/>
          <w:szCs w:val="24"/>
        </w:rPr>
        <w:t>miot zamówienia w terminie od 23</w:t>
      </w:r>
      <w:bookmarkStart w:id="0" w:name="_GoBack"/>
      <w:bookmarkEnd w:id="0"/>
      <w:r>
        <w:rPr>
          <w:rFonts w:ascii="CIDFont+F1" w:hAnsi="CIDFont+F1" w:cs="CIDFont+F1"/>
          <w:sz w:val="24"/>
          <w:szCs w:val="24"/>
        </w:rPr>
        <w:t>.07.2019 r.</w:t>
      </w:r>
    </w:p>
    <w:p w:rsidR="00AF4985" w:rsidRDefault="00A42BAD" w:rsidP="00AF49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do 14</w:t>
      </w:r>
      <w:r w:rsidR="00AF4985">
        <w:rPr>
          <w:rFonts w:ascii="CIDFont+F1" w:hAnsi="CIDFont+F1" w:cs="CIDFont+F1"/>
          <w:sz w:val="24"/>
          <w:szCs w:val="24"/>
        </w:rPr>
        <w:t>.08.2019 r.</w:t>
      </w:r>
      <w:r>
        <w:rPr>
          <w:rFonts w:ascii="CIDFont+F1" w:hAnsi="CIDFont+F1" w:cs="CIDFont+F1"/>
          <w:sz w:val="24"/>
          <w:szCs w:val="24"/>
        </w:rPr>
        <w:t xml:space="preserve"> według załączonego rozkładu jazdy.</w:t>
      </w:r>
    </w:p>
    <w:p w:rsidR="00AF4985" w:rsidRDefault="00AF4985" w:rsidP="00AF49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4. Oferujemy następujące warunki płatności: do 14 dni od daty otrzymania faktury przez Zamawiającego.</w:t>
      </w:r>
    </w:p>
    <w:p w:rsidR="00AF4985" w:rsidRDefault="00AF4985" w:rsidP="00AF49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5. Oświadczamy, że zapoznaliśmy się z warunkami zamówienia i nie wnosimy do nich zastrzeżeń oraz zdobyliśmy konieczne informacje do właściwego wykonania zamówienia.</w:t>
      </w:r>
    </w:p>
    <w:p w:rsidR="00AF4985" w:rsidRDefault="00AF4985" w:rsidP="00AF49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6. Oświadczamy, że uważamy się za związanych niniejszą ofertą na czas 30 dni.</w:t>
      </w:r>
    </w:p>
    <w:p w:rsidR="00AF4985" w:rsidRDefault="00AF4985" w:rsidP="00AF49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7. Załącznikiem do niniejszej oferty jest:</w:t>
      </w:r>
    </w:p>
    <w:p w:rsidR="00AF4985" w:rsidRDefault="00AF4985" w:rsidP="00AF49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1) klauzula informacyjna,</w:t>
      </w:r>
    </w:p>
    <w:p w:rsidR="00AF4985" w:rsidRDefault="00AF4985" w:rsidP="00AF49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AF4985" w:rsidRDefault="00AF4985" w:rsidP="00AF49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AF4985" w:rsidRDefault="00AF4985" w:rsidP="00AF49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...................................................................</w:t>
      </w:r>
    </w:p>
    <w:p w:rsidR="0071007A" w:rsidRDefault="00AF4985" w:rsidP="00AF4985">
      <w:r>
        <w:rPr>
          <w:rFonts w:ascii="CIDFont+F1" w:hAnsi="CIDFont+F1" w:cs="CIDFont+F1"/>
          <w:sz w:val="20"/>
          <w:szCs w:val="20"/>
        </w:rPr>
        <w:t>(data i podpisy osób uprawnionych)</w:t>
      </w:r>
    </w:p>
    <w:sectPr w:rsidR="00710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85"/>
    <w:rsid w:val="00507285"/>
    <w:rsid w:val="0071007A"/>
    <w:rsid w:val="00A42BAD"/>
    <w:rsid w:val="00AF4985"/>
    <w:rsid w:val="00C47A77"/>
    <w:rsid w:val="00C728BB"/>
    <w:rsid w:val="00D040A8"/>
    <w:rsid w:val="00E0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KG. Gucwa</dc:creator>
  <cp:lastModifiedBy>Mi.Ś.</cp:lastModifiedBy>
  <cp:revision>2</cp:revision>
  <dcterms:created xsi:type="dcterms:W3CDTF">2019-07-18T15:20:00Z</dcterms:created>
  <dcterms:modified xsi:type="dcterms:W3CDTF">2019-07-18T15:20:00Z</dcterms:modified>
</cp:coreProperties>
</file>